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E0C" w:rsidRPr="00833E5F" w:rsidRDefault="002F3E0C" w:rsidP="002F3E0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E0C" w:rsidRDefault="002F3E0C" w:rsidP="002F3E0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2B39" w:rsidRPr="00833E5F" w:rsidRDefault="00DE2B39" w:rsidP="002F3E0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E0C" w:rsidRPr="00CF1220" w:rsidRDefault="002F3E0C" w:rsidP="002F3E0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1102</w:t>
      </w:r>
    </w:p>
    <w:p w:rsidR="002F3E0C" w:rsidRPr="00833E5F" w:rsidRDefault="002F3E0C" w:rsidP="002F3E0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3E0C" w:rsidRPr="00833E5F" w:rsidRDefault="002F3E0C" w:rsidP="002F3E0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97728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77281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2F3E0C" w:rsidRDefault="002F3E0C" w:rsidP="002F3E0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3E0C" w:rsidRPr="00833E5F" w:rsidRDefault="002F3E0C" w:rsidP="002F3E0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2F3E0C" w:rsidRPr="00833E5F" w:rsidRDefault="002F3E0C" w:rsidP="002F3E0C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F3E0C" w:rsidRPr="00833E5F" w:rsidRDefault="002F3E0C" w:rsidP="002F3E0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F3E0C" w:rsidRDefault="002F3E0C" w:rsidP="002F3E0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F3E0C" w:rsidRPr="00833E5F" w:rsidRDefault="002F3E0C" w:rsidP="002F3E0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2F3E0C" w:rsidRDefault="002F3E0C" w:rsidP="002F3E0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F3E0C" w:rsidRPr="00833E5F" w:rsidRDefault="002F3E0C" w:rsidP="002F3E0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F3E0C" w:rsidRDefault="002F3E0C" w:rsidP="002F3E0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F3E0C" w:rsidRPr="00833E5F" w:rsidRDefault="002F3E0C" w:rsidP="002F3E0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2F3E0C" w:rsidRPr="00833E5F" w:rsidRDefault="002F3E0C" w:rsidP="002F3E0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F3E0C" w:rsidRPr="00833E5F" w:rsidRDefault="002F3E0C" w:rsidP="002F3E0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F3E0C" w:rsidRDefault="002F3E0C" w:rsidP="002F3E0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F3E0C" w:rsidRDefault="002F3E0C" w:rsidP="002F3E0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2F3E0C" w:rsidRPr="00833E5F" w:rsidRDefault="002F3E0C" w:rsidP="002F3E0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2F3E0C" w:rsidRPr="00833E5F" w:rsidRDefault="002F3E0C" w:rsidP="002F3E0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2F3E0C" w:rsidRDefault="002F3E0C" w:rsidP="002F3E0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E2B39" w:rsidRDefault="00DE2B39" w:rsidP="002F3E0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E2B39" w:rsidRDefault="00DE2B39" w:rsidP="002F3E0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E2B39" w:rsidRDefault="00DE2B39" w:rsidP="002F3E0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F3E0C" w:rsidRPr="00833E5F" w:rsidRDefault="002F3E0C" w:rsidP="002F3E0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2F3E0C" w:rsidRPr="00833E5F" w:rsidRDefault="002F3E0C" w:rsidP="002F3E0C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30.</w:t>
      </w:r>
      <w:r w:rsidRPr="00F42E0A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774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82F35">
        <w:rPr>
          <w:rFonts w:ascii="Times New Roman" w:hAnsi="Times New Roman" w:cs="Times New Roman"/>
          <w:sz w:val="24"/>
          <w:szCs w:val="24"/>
        </w:rPr>
        <w:t xml:space="preserve">председателя на КЗК г-н Росен Карадимов, с </w:t>
      </w:r>
      <w:r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г-жа Мирослава Христова.</w:t>
      </w:r>
    </w:p>
    <w:p w:rsidR="002F3E0C" w:rsidRPr="00833E5F" w:rsidRDefault="002F3E0C" w:rsidP="002F3E0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3E0C" w:rsidRPr="00833E5F" w:rsidRDefault="002F3E0C" w:rsidP="002F3E0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F3E0C" w:rsidRPr="00833E5F" w:rsidRDefault="002F3E0C" w:rsidP="002F3E0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2F3E0C" w:rsidRPr="00833E5F" w:rsidRDefault="002F3E0C" w:rsidP="002F3E0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Ади</w:t>
      </w:r>
      <w:proofErr w:type="spellEnd"/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- СМ“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М. </w:t>
      </w:r>
      <w:r w:rsidR="00982F35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2F3E0C" w:rsidRDefault="002F3E0C" w:rsidP="002F3E0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Кмет на община Неделино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982F35">
        <w:rPr>
          <w:rFonts w:ascii="Times New Roman" w:hAnsi="Times New Roman" w:cs="Times New Roman"/>
          <w:color w:val="000000" w:themeColor="text1"/>
          <w:sz w:val="24"/>
          <w:szCs w:val="24"/>
        </w:rPr>
        <w:t>Д. Л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F3E0C" w:rsidRPr="00551613" w:rsidRDefault="002F3E0C" w:rsidP="002F3E0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„Габи - РГ“ ЕООД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2F3E0C" w:rsidRPr="00833E5F" w:rsidRDefault="002F3E0C" w:rsidP="002F3E0C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2F3E0C" w:rsidRPr="00833E5F" w:rsidRDefault="002F3E0C" w:rsidP="002F3E0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F3E0C" w:rsidRPr="00833E5F" w:rsidRDefault="002F3E0C" w:rsidP="002F3E0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2F3E0C" w:rsidRPr="00833E5F" w:rsidRDefault="002F3E0C" w:rsidP="002F3E0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F3E0C" w:rsidRPr="00833E5F" w:rsidRDefault="002F3E0C" w:rsidP="002F3E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М. </w:t>
      </w:r>
      <w:r w:rsidR="00982F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F3E0C" w:rsidRPr="00833E5F" w:rsidRDefault="002F3E0C" w:rsidP="002F3E0C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2F3E0C" w:rsidRPr="00833E5F" w:rsidRDefault="002F3E0C" w:rsidP="002F3E0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F3E0C" w:rsidRPr="00833E5F" w:rsidRDefault="002F3E0C" w:rsidP="002F3E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982F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Л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F3E0C" w:rsidRPr="00833E5F" w:rsidRDefault="002F3E0C" w:rsidP="002F3E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2F3E0C" w:rsidRPr="00833E5F" w:rsidRDefault="002F3E0C" w:rsidP="002F3E0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2B39" w:rsidRDefault="00DE2B39" w:rsidP="002F3E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2B39" w:rsidRDefault="00DE2B39" w:rsidP="002F3E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3E0C" w:rsidRPr="00833E5F" w:rsidRDefault="002F3E0C" w:rsidP="002F3E0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F3E0C" w:rsidRPr="00833E5F" w:rsidRDefault="002F3E0C" w:rsidP="002F3E0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2F3E0C" w:rsidRPr="00833E5F" w:rsidRDefault="002F3E0C" w:rsidP="002F3E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3E0C" w:rsidRPr="00833E5F" w:rsidRDefault="002F3E0C" w:rsidP="002F3E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М. </w:t>
      </w:r>
      <w:r w:rsidR="00982F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F3E0C" w:rsidRPr="00833E5F" w:rsidRDefault="002F3E0C" w:rsidP="002F3E0C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2F3E0C" w:rsidRPr="00833E5F" w:rsidRDefault="002F3E0C" w:rsidP="002F3E0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F3E0C" w:rsidRPr="00833E5F" w:rsidRDefault="002F3E0C" w:rsidP="002F3E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982F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Л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F3E0C" w:rsidRPr="00F450F1" w:rsidRDefault="002F3E0C" w:rsidP="002F3E0C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2F3E0C" w:rsidRPr="00833E5F" w:rsidRDefault="002F3E0C" w:rsidP="002F3E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3E0C" w:rsidRPr="00833E5F" w:rsidRDefault="002F3E0C" w:rsidP="002F3E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F3E0C" w:rsidRPr="00833E5F" w:rsidRDefault="002F3E0C" w:rsidP="002F3E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2F3E0C" w:rsidRPr="00833E5F" w:rsidRDefault="002F3E0C" w:rsidP="002F3E0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F3E0C" w:rsidRPr="00833E5F" w:rsidRDefault="002F3E0C" w:rsidP="002F3E0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2F3E0C" w:rsidRPr="00833E5F" w:rsidRDefault="002F3E0C" w:rsidP="002F3E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F3E0C" w:rsidRPr="00833E5F" w:rsidRDefault="002F3E0C" w:rsidP="002F3E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3E0C" w:rsidRPr="00833E5F" w:rsidRDefault="002F3E0C" w:rsidP="002F3E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2F3E0C" w:rsidRPr="00833E5F" w:rsidRDefault="002F3E0C" w:rsidP="002F3E0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F3E0C" w:rsidRPr="00833E5F" w:rsidRDefault="002F3E0C" w:rsidP="002F3E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М. </w:t>
      </w:r>
      <w:r w:rsidR="00982F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F42E0A" w:rsidRDefault="002F3E0C" w:rsidP="00F42E0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42E0A">
        <w:rPr>
          <w:rFonts w:ascii="Times New Roman" w:hAnsi="Times New Roman" w:cs="Times New Roman"/>
          <w:sz w:val="24"/>
          <w:szCs w:val="24"/>
        </w:rPr>
        <w:t>Господин председател, п</w:t>
      </w:r>
      <w:r w:rsidR="00F42E0A" w:rsidRPr="00F42E0A">
        <w:rPr>
          <w:rFonts w:ascii="Times New Roman" w:hAnsi="Times New Roman" w:cs="Times New Roman"/>
          <w:sz w:val="24"/>
          <w:szCs w:val="24"/>
        </w:rPr>
        <w:t>оддържам жалбата</w:t>
      </w:r>
      <w:r w:rsidR="00F42E0A">
        <w:rPr>
          <w:rFonts w:ascii="Times New Roman" w:hAnsi="Times New Roman" w:cs="Times New Roman"/>
          <w:sz w:val="24"/>
          <w:szCs w:val="24"/>
        </w:rPr>
        <w:t>,</w:t>
      </w:r>
      <w:r w:rsidR="00F42E0A" w:rsidRPr="00F42E0A">
        <w:rPr>
          <w:rFonts w:ascii="Times New Roman" w:hAnsi="Times New Roman" w:cs="Times New Roman"/>
          <w:sz w:val="24"/>
          <w:szCs w:val="24"/>
        </w:rPr>
        <w:t xml:space="preserve"> няма да с</w:t>
      </w:r>
      <w:r w:rsidR="00F42E0A">
        <w:rPr>
          <w:rFonts w:ascii="Times New Roman" w:hAnsi="Times New Roman" w:cs="Times New Roman"/>
          <w:sz w:val="24"/>
          <w:szCs w:val="24"/>
        </w:rPr>
        <w:t>оча</w:t>
      </w:r>
      <w:r w:rsidR="00F42E0A" w:rsidRPr="00F42E0A">
        <w:rPr>
          <w:rFonts w:ascii="Times New Roman" w:hAnsi="Times New Roman" w:cs="Times New Roman"/>
          <w:sz w:val="24"/>
          <w:szCs w:val="24"/>
        </w:rPr>
        <w:t xml:space="preserve"> други доказателства</w:t>
      </w:r>
      <w:r w:rsidR="00F42E0A">
        <w:rPr>
          <w:rFonts w:ascii="Times New Roman" w:hAnsi="Times New Roman" w:cs="Times New Roman"/>
          <w:sz w:val="24"/>
          <w:szCs w:val="24"/>
        </w:rPr>
        <w:t>.</w:t>
      </w:r>
    </w:p>
    <w:p w:rsidR="00F42E0A" w:rsidRDefault="00F42E0A" w:rsidP="00F42E0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3E0C" w:rsidRPr="00833E5F" w:rsidRDefault="002F3E0C" w:rsidP="002F3E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982F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Л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F3E0C" w:rsidRPr="00833E5F" w:rsidRDefault="002F3E0C" w:rsidP="00F42E0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F42E0A">
        <w:rPr>
          <w:rFonts w:ascii="Times New Roman" w:hAnsi="Times New Roman" w:cs="Times New Roman"/>
          <w:sz w:val="24"/>
          <w:szCs w:val="24"/>
        </w:rPr>
        <w:t xml:space="preserve"> </w:t>
      </w:r>
      <w:r w:rsidRPr="00825D60">
        <w:rPr>
          <w:rFonts w:ascii="Times New Roman" w:hAnsi="Times New Roman" w:cs="Times New Roman"/>
          <w:sz w:val="24"/>
          <w:szCs w:val="24"/>
        </w:rPr>
        <w:t xml:space="preserve">Поддържам </w:t>
      </w:r>
      <w:r w:rsidR="00F42E0A">
        <w:rPr>
          <w:rFonts w:ascii="Times New Roman" w:hAnsi="Times New Roman" w:cs="Times New Roman"/>
          <w:sz w:val="24"/>
          <w:szCs w:val="24"/>
        </w:rPr>
        <w:t xml:space="preserve">изцяло </w:t>
      </w:r>
      <w:r w:rsidRPr="00825D60">
        <w:rPr>
          <w:rFonts w:ascii="Times New Roman" w:hAnsi="Times New Roman" w:cs="Times New Roman"/>
          <w:sz w:val="24"/>
          <w:szCs w:val="24"/>
        </w:rPr>
        <w:t>становището</w:t>
      </w:r>
      <w:r w:rsidR="00F42E0A">
        <w:rPr>
          <w:rFonts w:ascii="Times New Roman" w:hAnsi="Times New Roman" w:cs="Times New Roman"/>
          <w:sz w:val="24"/>
          <w:szCs w:val="24"/>
        </w:rPr>
        <w:t xml:space="preserve"> на възложителя</w:t>
      </w:r>
      <w:r w:rsidRPr="00825D6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F3E0C" w:rsidRPr="00833E5F" w:rsidRDefault="002F3E0C" w:rsidP="002F3E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3E0C" w:rsidRPr="00833E5F" w:rsidRDefault="002F3E0C" w:rsidP="002F3E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F3E0C" w:rsidRPr="00833E5F" w:rsidRDefault="002F3E0C" w:rsidP="002F3E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2F3E0C" w:rsidRPr="00833E5F" w:rsidRDefault="002F3E0C" w:rsidP="002F3E0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F3E0C" w:rsidRPr="00833E5F" w:rsidRDefault="002F3E0C" w:rsidP="002F3E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3E0C" w:rsidRPr="00833E5F" w:rsidRDefault="002F3E0C" w:rsidP="002F3E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</w:t>
      </w:r>
      <w:r w:rsidR="00DC42A5">
        <w:rPr>
          <w:rFonts w:ascii="Times New Roman" w:hAnsi="Times New Roman" w:cs="Times New Roman"/>
          <w:sz w:val="24"/>
          <w:szCs w:val="24"/>
        </w:rPr>
        <w:t>ни по преписката доказателства</w:t>
      </w:r>
      <w:bookmarkStart w:id="0" w:name="_GoBack"/>
      <w:bookmarkEnd w:id="0"/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2F3E0C" w:rsidRPr="00833E5F" w:rsidRDefault="002F3E0C" w:rsidP="002F3E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3E0C" w:rsidRPr="00825D60" w:rsidRDefault="002F3E0C" w:rsidP="002F3E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 xml:space="preserve">М. </w:t>
      </w:r>
      <w:r w:rsidR="00982F35">
        <w:rPr>
          <w:rFonts w:ascii="Times New Roman" w:hAnsi="Times New Roman" w:cs="Times New Roman"/>
          <w:sz w:val="24"/>
          <w:szCs w:val="24"/>
        </w:rPr>
        <w:t>И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165AAC" w:rsidRDefault="002F3E0C" w:rsidP="002F3E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членове на комисията, моля да </w:t>
      </w:r>
      <w:r w:rsidR="00F42E0A" w:rsidRPr="00F42E0A">
        <w:rPr>
          <w:rFonts w:ascii="Times New Roman" w:hAnsi="Times New Roman" w:cs="Times New Roman"/>
          <w:sz w:val="24"/>
          <w:szCs w:val="24"/>
        </w:rPr>
        <w:t>отмените обжал</w:t>
      </w:r>
      <w:r w:rsidR="00F42E0A">
        <w:rPr>
          <w:rFonts w:ascii="Times New Roman" w:hAnsi="Times New Roman" w:cs="Times New Roman"/>
          <w:sz w:val="24"/>
          <w:szCs w:val="24"/>
        </w:rPr>
        <w:t>ва</w:t>
      </w:r>
      <w:r w:rsidR="00F42E0A" w:rsidRPr="00F42E0A">
        <w:rPr>
          <w:rFonts w:ascii="Times New Roman" w:hAnsi="Times New Roman" w:cs="Times New Roman"/>
          <w:sz w:val="24"/>
          <w:szCs w:val="24"/>
        </w:rPr>
        <w:t>ното решение</w:t>
      </w:r>
      <w:r w:rsidR="00F42E0A">
        <w:rPr>
          <w:rFonts w:ascii="Times New Roman" w:hAnsi="Times New Roman" w:cs="Times New Roman"/>
          <w:sz w:val="24"/>
          <w:szCs w:val="24"/>
        </w:rPr>
        <w:t>,</w:t>
      </w:r>
      <w:r w:rsidR="00F42E0A" w:rsidRPr="00F42E0A">
        <w:rPr>
          <w:rFonts w:ascii="Times New Roman" w:hAnsi="Times New Roman" w:cs="Times New Roman"/>
          <w:sz w:val="24"/>
          <w:szCs w:val="24"/>
        </w:rPr>
        <w:t xml:space="preserve"> като препращам към аргументите</w:t>
      </w:r>
      <w:r w:rsidR="00F42E0A">
        <w:rPr>
          <w:rFonts w:ascii="Times New Roman" w:hAnsi="Times New Roman" w:cs="Times New Roman"/>
          <w:sz w:val="24"/>
          <w:szCs w:val="24"/>
        </w:rPr>
        <w:t>,</w:t>
      </w:r>
      <w:r w:rsidR="00F42E0A" w:rsidRPr="00F42E0A">
        <w:rPr>
          <w:rFonts w:ascii="Times New Roman" w:hAnsi="Times New Roman" w:cs="Times New Roman"/>
          <w:sz w:val="24"/>
          <w:szCs w:val="24"/>
        </w:rPr>
        <w:t xml:space="preserve"> изложени в жалбата</w:t>
      </w:r>
      <w:r w:rsidR="00F42E0A">
        <w:rPr>
          <w:rFonts w:ascii="Times New Roman" w:hAnsi="Times New Roman" w:cs="Times New Roman"/>
          <w:sz w:val="24"/>
          <w:szCs w:val="24"/>
        </w:rPr>
        <w:t xml:space="preserve">. Моля </w:t>
      </w:r>
      <w:r w:rsidR="00F42E0A" w:rsidRPr="00F42E0A">
        <w:rPr>
          <w:rFonts w:ascii="Times New Roman" w:hAnsi="Times New Roman" w:cs="Times New Roman"/>
          <w:sz w:val="24"/>
          <w:szCs w:val="24"/>
        </w:rPr>
        <w:t>на ответника да бъдат възложени направените разноски в производството</w:t>
      </w:r>
      <w:r w:rsidR="00165AAC">
        <w:rPr>
          <w:rFonts w:ascii="Times New Roman" w:hAnsi="Times New Roman" w:cs="Times New Roman"/>
          <w:sz w:val="24"/>
          <w:szCs w:val="24"/>
        </w:rPr>
        <w:t>,</w:t>
      </w:r>
      <w:r w:rsidR="00F42E0A" w:rsidRPr="00F42E0A">
        <w:rPr>
          <w:rFonts w:ascii="Times New Roman" w:hAnsi="Times New Roman" w:cs="Times New Roman"/>
          <w:sz w:val="24"/>
          <w:szCs w:val="24"/>
        </w:rPr>
        <w:t xml:space="preserve"> като за тази цел ще представ</w:t>
      </w:r>
      <w:r w:rsidR="00165AAC">
        <w:rPr>
          <w:rFonts w:ascii="Times New Roman" w:hAnsi="Times New Roman" w:cs="Times New Roman"/>
          <w:sz w:val="24"/>
          <w:szCs w:val="24"/>
        </w:rPr>
        <w:t>я</w:t>
      </w:r>
      <w:r w:rsidR="00F42E0A" w:rsidRPr="00F42E0A">
        <w:rPr>
          <w:rFonts w:ascii="Times New Roman" w:hAnsi="Times New Roman" w:cs="Times New Roman"/>
          <w:sz w:val="24"/>
          <w:szCs w:val="24"/>
        </w:rPr>
        <w:t xml:space="preserve"> списък. </w:t>
      </w:r>
    </w:p>
    <w:p w:rsidR="002F3E0C" w:rsidRDefault="002F3E0C" w:rsidP="002F3E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3E0C" w:rsidRDefault="002F3E0C" w:rsidP="002F3E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982F35">
        <w:rPr>
          <w:rFonts w:ascii="Times New Roman" w:hAnsi="Times New Roman" w:cs="Times New Roman"/>
          <w:sz w:val="24"/>
          <w:szCs w:val="24"/>
        </w:rPr>
        <w:t>Д. Л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165AAC" w:rsidRDefault="002F3E0C" w:rsidP="002F3E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165AAC" w:rsidRPr="00165AAC">
        <w:rPr>
          <w:rFonts w:ascii="Times New Roman" w:hAnsi="Times New Roman" w:cs="Times New Roman"/>
          <w:sz w:val="24"/>
          <w:szCs w:val="24"/>
        </w:rPr>
        <w:t>Уважаема комисия</w:t>
      </w:r>
      <w:r w:rsidR="00165AAC">
        <w:rPr>
          <w:rFonts w:ascii="Times New Roman" w:hAnsi="Times New Roman" w:cs="Times New Roman"/>
          <w:sz w:val="24"/>
          <w:szCs w:val="24"/>
        </w:rPr>
        <w:t>,</w:t>
      </w:r>
      <w:r w:rsidR="00165AAC" w:rsidRPr="00165AAC">
        <w:rPr>
          <w:rFonts w:ascii="Times New Roman" w:hAnsi="Times New Roman" w:cs="Times New Roman"/>
          <w:sz w:val="24"/>
          <w:szCs w:val="24"/>
        </w:rPr>
        <w:t xml:space="preserve"> </w:t>
      </w:r>
      <w:r w:rsidR="00165AAC">
        <w:rPr>
          <w:rFonts w:ascii="Times New Roman" w:hAnsi="Times New Roman" w:cs="Times New Roman"/>
          <w:sz w:val="24"/>
          <w:szCs w:val="24"/>
        </w:rPr>
        <w:t>аз ще направя възражение за прекомерност. М</w:t>
      </w:r>
      <w:r w:rsidR="00165AAC" w:rsidRPr="00165AAC">
        <w:rPr>
          <w:rFonts w:ascii="Times New Roman" w:hAnsi="Times New Roman" w:cs="Times New Roman"/>
          <w:sz w:val="24"/>
          <w:szCs w:val="24"/>
        </w:rPr>
        <w:t>оля да постановите решение</w:t>
      </w:r>
      <w:r w:rsidR="00165AAC">
        <w:rPr>
          <w:rFonts w:ascii="Times New Roman" w:hAnsi="Times New Roman" w:cs="Times New Roman"/>
          <w:sz w:val="24"/>
          <w:szCs w:val="24"/>
        </w:rPr>
        <w:t>,</w:t>
      </w:r>
      <w:r w:rsidR="00165AAC" w:rsidRPr="00165AAC">
        <w:rPr>
          <w:rFonts w:ascii="Times New Roman" w:hAnsi="Times New Roman" w:cs="Times New Roman"/>
          <w:sz w:val="24"/>
          <w:szCs w:val="24"/>
        </w:rPr>
        <w:t xml:space="preserve"> с което да отхвърлите депозираната жалба</w:t>
      </w:r>
      <w:r w:rsidR="00165AAC">
        <w:rPr>
          <w:rFonts w:ascii="Times New Roman" w:hAnsi="Times New Roman" w:cs="Times New Roman"/>
          <w:sz w:val="24"/>
          <w:szCs w:val="24"/>
        </w:rPr>
        <w:t>,</w:t>
      </w:r>
      <w:r w:rsidR="00165AAC" w:rsidRPr="00165AAC">
        <w:rPr>
          <w:rFonts w:ascii="Times New Roman" w:hAnsi="Times New Roman" w:cs="Times New Roman"/>
          <w:sz w:val="24"/>
          <w:szCs w:val="24"/>
        </w:rPr>
        <w:t xml:space="preserve"> като </w:t>
      </w:r>
      <w:r w:rsidR="00165AAC">
        <w:rPr>
          <w:rFonts w:ascii="Times New Roman" w:hAnsi="Times New Roman" w:cs="Times New Roman"/>
          <w:sz w:val="24"/>
          <w:szCs w:val="24"/>
        </w:rPr>
        <w:t>не</w:t>
      </w:r>
      <w:r w:rsidR="00165AAC" w:rsidRPr="00165AAC">
        <w:rPr>
          <w:rFonts w:ascii="Times New Roman" w:hAnsi="Times New Roman" w:cs="Times New Roman"/>
          <w:sz w:val="24"/>
          <w:szCs w:val="24"/>
        </w:rPr>
        <w:t>основателна и</w:t>
      </w:r>
      <w:r w:rsidR="00165AAC">
        <w:rPr>
          <w:rFonts w:ascii="Times New Roman" w:hAnsi="Times New Roman" w:cs="Times New Roman"/>
          <w:sz w:val="24"/>
          <w:szCs w:val="24"/>
        </w:rPr>
        <w:t xml:space="preserve"> не</w:t>
      </w:r>
      <w:r w:rsidR="00165AAC" w:rsidRPr="00165AAC">
        <w:rPr>
          <w:rFonts w:ascii="Times New Roman" w:hAnsi="Times New Roman" w:cs="Times New Roman"/>
          <w:sz w:val="24"/>
          <w:szCs w:val="24"/>
        </w:rPr>
        <w:t>доказана</w:t>
      </w:r>
      <w:r w:rsidR="00165AAC">
        <w:rPr>
          <w:rFonts w:ascii="Times New Roman" w:hAnsi="Times New Roman" w:cs="Times New Roman"/>
          <w:sz w:val="24"/>
          <w:szCs w:val="24"/>
        </w:rPr>
        <w:t>,</w:t>
      </w:r>
      <w:r w:rsidR="00165AAC" w:rsidRPr="00165AAC">
        <w:rPr>
          <w:rFonts w:ascii="Times New Roman" w:hAnsi="Times New Roman" w:cs="Times New Roman"/>
          <w:sz w:val="24"/>
          <w:szCs w:val="24"/>
        </w:rPr>
        <w:t xml:space="preserve"> и да потвърдите изцяло решението на възложителя за избор на изпълнител в процес</w:t>
      </w:r>
      <w:r w:rsidR="00165AAC">
        <w:rPr>
          <w:rFonts w:ascii="Times New Roman" w:hAnsi="Times New Roman" w:cs="Times New Roman"/>
          <w:sz w:val="24"/>
          <w:szCs w:val="24"/>
        </w:rPr>
        <w:t>н</w:t>
      </w:r>
      <w:r w:rsidR="00165AAC" w:rsidRPr="00165AAC">
        <w:rPr>
          <w:rFonts w:ascii="Times New Roman" w:hAnsi="Times New Roman" w:cs="Times New Roman"/>
          <w:sz w:val="24"/>
          <w:szCs w:val="24"/>
        </w:rPr>
        <w:t>ата поръчка</w:t>
      </w:r>
      <w:r w:rsidR="00165AAC">
        <w:rPr>
          <w:rFonts w:ascii="Times New Roman" w:hAnsi="Times New Roman" w:cs="Times New Roman"/>
          <w:sz w:val="24"/>
          <w:szCs w:val="24"/>
        </w:rPr>
        <w:t>, к</w:t>
      </w:r>
      <w:r w:rsidR="00165AAC" w:rsidRPr="00165AAC">
        <w:rPr>
          <w:rFonts w:ascii="Times New Roman" w:hAnsi="Times New Roman" w:cs="Times New Roman"/>
          <w:sz w:val="24"/>
          <w:szCs w:val="24"/>
        </w:rPr>
        <w:t>ато правилно и законосъобразно</w:t>
      </w:r>
      <w:r w:rsidR="00165AAC">
        <w:rPr>
          <w:rFonts w:ascii="Times New Roman" w:hAnsi="Times New Roman" w:cs="Times New Roman"/>
          <w:sz w:val="24"/>
          <w:szCs w:val="24"/>
        </w:rPr>
        <w:t>.</w:t>
      </w:r>
    </w:p>
    <w:p w:rsidR="00165AAC" w:rsidRDefault="00165AAC" w:rsidP="002F3E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</w:t>
      </w:r>
      <w:r w:rsidRPr="00165AAC">
        <w:rPr>
          <w:rFonts w:ascii="Times New Roman" w:hAnsi="Times New Roman" w:cs="Times New Roman"/>
          <w:sz w:val="24"/>
          <w:szCs w:val="24"/>
        </w:rPr>
        <w:t xml:space="preserve"> условията на 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65AAC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енту</w:t>
      </w:r>
      <w:r w:rsidRPr="00165AAC">
        <w:rPr>
          <w:rFonts w:ascii="Times New Roman" w:hAnsi="Times New Roman" w:cs="Times New Roman"/>
          <w:sz w:val="24"/>
          <w:szCs w:val="24"/>
        </w:rPr>
        <w:t>алност правя възражение за прекомерност на адвокатското възнаграждение на процесуалния представител на жалб</w:t>
      </w:r>
      <w:r>
        <w:rPr>
          <w:rFonts w:ascii="Times New Roman" w:hAnsi="Times New Roman" w:cs="Times New Roman"/>
          <w:sz w:val="24"/>
          <w:szCs w:val="24"/>
        </w:rPr>
        <w:t>опо</w:t>
      </w:r>
      <w:r w:rsidRPr="00165AAC">
        <w:rPr>
          <w:rFonts w:ascii="Times New Roman" w:hAnsi="Times New Roman" w:cs="Times New Roman"/>
          <w:sz w:val="24"/>
          <w:szCs w:val="24"/>
        </w:rPr>
        <w:t>дателя</w:t>
      </w:r>
      <w:r>
        <w:rPr>
          <w:rFonts w:ascii="Times New Roman" w:hAnsi="Times New Roman" w:cs="Times New Roman"/>
          <w:sz w:val="24"/>
          <w:szCs w:val="24"/>
        </w:rPr>
        <w:t>. Н</w:t>
      </w:r>
      <w:r w:rsidRPr="00165AAC">
        <w:rPr>
          <w:rFonts w:ascii="Times New Roman" w:hAnsi="Times New Roman" w:cs="Times New Roman"/>
          <w:sz w:val="24"/>
          <w:szCs w:val="24"/>
        </w:rPr>
        <w:t xml:space="preserve">ямам претенции за 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165AAC">
        <w:rPr>
          <w:rFonts w:ascii="Times New Roman" w:hAnsi="Times New Roman" w:cs="Times New Roman"/>
          <w:sz w:val="24"/>
          <w:szCs w:val="24"/>
        </w:rPr>
        <w:t>ри</w:t>
      </w:r>
      <w:r>
        <w:rPr>
          <w:rFonts w:ascii="Times New Roman" w:hAnsi="Times New Roman" w:cs="Times New Roman"/>
          <w:sz w:val="24"/>
          <w:szCs w:val="24"/>
        </w:rPr>
        <w:t>ск. възнаграждение.</w:t>
      </w:r>
    </w:p>
    <w:p w:rsidR="002F3E0C" w:rsidRPr="00833E5F" w:rsidRDefault="002F3E0C" w:rsidP="002F3E0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2B39" w:rsidRDefault="00DE2B39" w:rsidP="002F3E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2B39" w:rsidRDefault="00DE2B39" w:rsidP="002F3E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2B39" w:rsidRDefault="00DE2B39" w:rsidP="002F3E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3E0C" w:rsidRPr="00833E5F" w:rsidRDefault="002F3E0C" w:rsidP="002F3E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F3E0C" w:rsidRPr="00833E5F" w:rsidRDefault="002F3E0C" w:rsidP="002F3E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2F3E0C" w:rsidRPr="00833E5F" w:rsidRDefault="002F3E0C" w:rsidP="002F3E0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F3E0C" w:rsidRPr="00833E5F" w:rsidRDefault="002F3E0C" w:rsidP="002F3E0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F3E0C" w:rsidRPr="00833E5F" w:rsidRDefault="002F3E0C" w:rsidP="002F3E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2F3E0C" w:rsidRPr="00833E5F" w:rsidRDefault="002F3E0C" w:rsidP="002F3E0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F3E0C" w:rsidRPr="00833E5F" w:rsidRDefault="002F3E0C" w:rsidP="002F3E0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F3E0C" w:rsidRPr="00833E5F" w:rsidRDefault="002F3E0C" w:rsidP="002F3E0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F3E0C" w:rsidRPr="00833E5F" w:rsidRDefault="002F3E0C" w:rsidP="002F3E0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F3E0C" w:rsidRPr="00833E5F" w:rsidRDefault="002F3E0C" w:rsidP="002F3E0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F3E0C" w:rsidRPr="00833E5F" w:rsidRDefault="002F3E0C" w:rsidP="002F3E0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3E0C" w:rsidRPr="00833E5F" w:rsidRDefault="002F3E0C" w:rsidP="002F3E0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E2B39">
        <w:rPr>
          <w:rFonts w:ascii="Times New Roman" w:hAnsi="Times New Roman" w:cs="Times New Roman"/>
          <w:sz w:val="24"/>
          <w:szCs w:val="24"/>
        </w:rPr>
        <w:tab/>
      </w:r>
      <w:r w:rsidR="00DE2B39">
        <w:rPr>
          <w:rFonts w:ascii="Times New Roman" w:hAnsi="Times New Roman" w:cs="Times New Roman"/>
          <w:sz w:val="24"/>
          <w:szCs w:val="24"/>
        </w:rPr>
        <w:tab/>
      </w:r>
      <w:r w:rsidR="00DE2B39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2F3E0C" w:rsidRPr="00833E5F" w:rsidRDefault="002F3E0C" w:rsidP="002F3E0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3E0C" w:rsidRPr="00833E5F" w:rsidRDefault="002F3E0C" w:rsidP="002F3E0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3E0C" w:rsidRPr="00833E5F" w:rsidRDefault="002F3E0C" w:rsidP="002F3E0C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3E0C" w:rsidRPr="00833E5F" w:rsidRDefault="002F3E0C" w:rsidP="002F3E0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2F3E0C" w:rsidRPr="00833E5F" w:rsidRDefault="002F3E0C" w:rsidP="002F3E0C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F3E0C" w:rsidRPr="00833E5F" w:rsidRDefault="002F3E0C" w:rsidP="002F3E0C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2F3E0C" w:rsidRPr="00833E5F" w:rsidRDefault="002F3E0C" w:rsidP="002F3E0C">
      <w:pPr>
        <w:spacing w:after="0" w:line="264" w:lineRule="auto"/>
        <w:ind w:firstLine="708"/>
        <w:jc w:val="both"/>
      </w:pPr>
    </w:p>
    <w:p w:rsidR="002F3E0C" w:rsidRPr="00833E5F" w:rsidRDefault="002F3E0C" w:rsidP="002F3E0C">
      <w:pPr>
        <w:spacing w:after="0" w:line="264" w:lineRule="auto"/>
        <w:ind w:firstLine="708"/>
        <w:jc w:val="both"/>
      </w:pPr>
    </w:p>
    <w:p w:rsidR="002F3E0C" w:rsidRDefault="002F3E0C" w:rsidP="002F3E0C"/>
    <w:p w:rsidR="002F3E0C" w:rsidRDefault="002F3E0C" w:rsidP="002F3E0C"/>
    <w:p w:rsidR="006A64B0" w:rsidRDefault="006A64B0"/>
    <w:sectPr w:rsidR="006A64B0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302F" w:rsidRDefault="00F8302F">
      <w:pPr>
        <w:spacing w:after="0" w:line="240" w:lineRule="auto"/>
      </w:pPr>
      <w:r>
        <w:separator/>
      </w:r>
    </w:p>
  </w:endnote>
  <w:endnote w:type="continuationSeparator" w:id="0">
    <w:p w:rsidR="00F8302F" w:rsidRDefault="00F830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2F3E0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42A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F83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302F" w:rsidRDefault="00F8302F">
      <w:pPr>
        <w:spacing w:after="0" w:line="240" w:lineRule="auto"/>
      </w:pPr>
      <w:r>
        <w:separator/>
      </w:r>
    </w:p>
  </w:footnote>
  <w:footnote w:type="continuationSeparator" w:id="0">
    <w:p w:rsidR="00F8302F" w:rsidRDefault="00F830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E0C"/>
    <w:rsid w:val="00165AAC"/>
    <w:rsid w:val="002F3E0C"/>
    <w:rsid w:val="00495624"/>
    <w:rsid w:val="006A64B0"/>
    <w:rsid w:val="0076590D"/>
    <w:rsid w:val="008041E4"/>
    <w:rsid w:val="00982F35"/>
    <w:rsid w:val="00DC42A5"/>
    <w:rsid w:val="00DE2B39"/>
    <w:rsid w:val="00F42E0A"/>
    <w:rsid w:val="00F83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DF3AC"/>
  <w15:chartTrackingRefBased/>
  <w15:docId w15:val="{83E7BDD9-3F57-4249-AF7A-E6B7AD451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3E0C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F3E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E0C"/>
    <w:rPr>
      <w:lang w:val="bg-BG"/>
    </w:rPr>
  </w:style>
  <w:style w:type="character" w:customStyle="1" w:styleId="outputtext">
    <w:name w:val="outputtext"/>
    <w:basedOn w:val="DefaultParagraphFont"/>
    <w:rsid w:val="002F3E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401</Words>
  <Characters>2291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2025-11-04T08:34:00Z</dcterms:created>
  <dcterms:modified xsi:type="dcterms:W3CDTF">2025-11-04T08:36:00Z</dcterms:modified>
</cp:coreProperties>
</file>